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1" w:rsidRPr="000E29F1" w:rsidRDefault="000E29F1" w:rsidP="000E29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E29F1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Профилактика гриппа и ОРВИ</w:t>
      </w: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Ежегодно миллионы людей заболевают простудными заболеваниями — острыми респираторными инфекциями (ОРИ), возбудителями которых являются вирусы, бактерии,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хламидии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микоплазмы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. Чаще всего в наши дыхательные пути проникают именно вирусы, поэтому такие заболевания называют острыми респираторными вирусными (ОРВИ). К ОРВИ относится грипп и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парагрипп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, аденовирусные, риновирусные, энтеровирусные инфекции (всего около 200 разновидностей).</w:t>
      </w:r>
    </w:p>
    <w:p w:rsidR="000E29F1" w:rsidRPr="000E29F1" w:rsidRDefault="000E29F1" w:rsidP="000E29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E29F1" w:rsidRPr="000E29F1" w:rsidRDefault="000E29F1" w:rsidP="000E29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Что такое грипп и почему он наиболее опасен?</w:t>
      </w: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Грипп — острое инфекционное заболевание дыхательных путей, вызванное вирусом гриппа. Известны три типа вирусов – А, B и C, причем в подавляющем числе случаев инфицирование происходит первыми двумя видами (А и B). Вирус содержит в своем составе различные сочетания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антигенных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белковых компонентов: HA (18 подтипов) и NA (11).</w:t>
      </w: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Эпидемии в последние годы часто вызывает такой серотип вируса, как свиной грипп A (H1N1), который актуален и в 2019 году. </w:t>
      </w: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Основные симптомы гриппа –</w:t>
      </w: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острое начало, повышение </w:t>
      </w:r>
      <w:hyperlink r:id="rId4" w:tgtFrame="_blank" w:history="1">
        <w:r w:rsidRPr="000E29F1">
          <w:rPr>
            <w:rFonts w:ascii="Times New Roman" w:eastAsia="Times New Roman" w:hAnsi="Times New Roman" w:cs="Times New Roman"/>
            <w:color w:val="222222"/>
            <w:u w:val="single"/>
            <w:lang w:eastAsia="ru-RU"/>
          </w:rPr>
          <w:t>температуры тела</w:t>
        </w:r>
      </w:hyperlink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 до 38-40°C, сильная головная боль, обильная потливость, болезненные ощущения при движении глаз, ломота во всем теле, озноб. Лечение гриппа предусматривает соблюдение постельного режима, обильное питье, прием в первые дни болезни противовирусных препаратов</w:t>
      </w:r>
      <w:proofErr w:type="gram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,</w:t>
      </w:r>
      <w:proofErr w:type="gram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использование симптоматических средств (капли и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спреи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при насморке, отхаркивающие средства, жаропонижающие препараты при очень высокой температуре).</w:t>
      </w: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Грипп опасен своими осложнениями, а это синуситы (воспалительные заболевания околоносовых пазух), отиты, тяжелые пневмонии, поражение головного мозга и его оболочек (энцефалит и менингит), миокардиты и сердечно-легочная недостаточность. Чаще всего при этом страдают маленькие дети, пожилые люди и больные с сопутствующими хроническими заболеваниями. Своевременная профилактика гриппа (вакцинация) способна в большинстве случаев предупредить развитие осложнений и спасти жизнь тысячам людей.</w:t>
      </w:r>
    </w:p>
    <w:p w:rsidR="000E29F1" w:rsidRPr="000E29F1" w:rsidRDefault="000E29F1" w:rsidP="000E29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E29F1" w:rsidRDefault="000E29F1" w:rsidP="000E29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Другие ОРВИ (</w:t>
      </w:r>
      <w:proofErr w:type="spellStart"/>
      <w:r w:rsidRPr="000E29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негриппозные</w:t>
      </w:r>
      <w:proofErr w:type="spellEnd"/>
      <w:r w:rsidRPr="000E29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респираторные вирусы)</w:t>
      </w:r>
    </w:p>
    <w:p w:rsidR="00971FBF" w:rsidRPr="000E29F1" w:rsidRDefault="00971FBF" w:rsidP="000E29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0E29F1" w:rsidRP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Другие острые респираторные вирусные инфекции (не учитывая грипп) составляют до 80% случаев простудных заболеваний.</w:t>
      </w: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Для ОРВИ характерно постепенное начало с небольшим подъемом температуры (иногда и вовсе без нее). Насморк и заложенность носа являются преобладающими симптомами, нередко беспокоит кашель, </w:t>
      </w:r>
      <w:proofErr w:type="spellStart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>першение</w:t>
      </w:r>
      <w:proofErr w:type="spellEnd"/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 в горле, общая слабость.</w:t>
      </w:r>
    </w:p>
    <w:p w:rsidR="000E29F1" w:rsidRDefault="000E29F1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E29F1">
        <w:rPr>
          <w:rFonts w:ascii="Times New Roman" w:eastAsia="Times New Roman" w:hAnsi="Times New Roman" w:cs="Times New Roman"/>
          <w:color w:val="222222"/>
          <w:lang w:eastAsia="ru-RU"/>
        </w:rPr>
        <w:t xml:space="preserve">Лечение острых респираторных инфекций в основном симптоматическое (покой, прием жидкости в виде чая, соков, морсов по 1,5-2 литра в сутки, капли в нос, таблетки от кашля и т.п.). </w:t>
      </w:r>
    </w:p>
    <w:p w:rsidR="00971FBF" w:rsidRDefault="00971FBF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971FBF" w:rsidRPr="000E29F1" w:rsidRDefault="00971FBF" w:rsidP="000E29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E29F1" w:rsidRPr="000E29F1" w:rsidRDefault="000E29F1" w:rsidP="000E29F1">
      <w:pPr>
        <w:jc w:val="center"/>
        <w:rPr>
          <w:rFonts w:ascii="Times New Roman" w:hAnsi="Times New Roman" w:cs="Times New Roman"/>
          <w:b/>
        </w:rPr>
      </w:pPr>
      <w:r w:rsidRPr="000E29F1">
        <w:rPr>
          <w:rFonts w:ascii="Times New Roman" w:hAnsi="Times New Roman" w:cs="Times New Roman"/>
          <w:b/>
        </w:rPr>
        <w:t>Правила профилактики гриппа: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Сделайте прививку против гриппа до начала эпидемического сезона.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Сократите время пребывания в местах массовых скоплений людей и общественном транспорте.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Пользуйтесь маской в местах скопления людей.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 xml:space="preserve">Избегайте тесных контактов с людьми, которые имеют признаки заболевания, </w:t>
      </w:r>
      <w:proofErr w:type="gramStart"/>
      <w:r w:rsidRPr="000E29F1">
        <w:rPr>
          <w:rFonts w:ascii="Times New Roman" w:hAnsi="Times New Roman" w:cs="Times New Roman"/>
        </w:rPr>
        <w:t>например</w:t>
      </w:r>
      <w:proofErr w:type="gramEnd"/>
      <w:r w:rsidRPr="000E29F1">
        <w:rPr>
          <w:rFonts w:ascii="Times New Roman" w:hAnsi="Times New Roman" w:cs="Times New Roman"/>
        </w:rPr>
        <w:t xml:space="preserve"> чихают или кашляют.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Регулярно тщательно мойте руки с мылом, особенно после улицы и общественного транспорта.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Промывайте полость носа, особенно после улицы и общественного транспорта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Регулярно проветривайте помещение, в котором находитесь.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Регулярно делайте влажную уборку в помещении, в котором находитесь.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Увлажняйте воздух в помещении, в котором находитесь.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lastRenderedPageBreak/>
        <w:t>Ешьте как можно больше продуктов, содержащих витамин</w:t>
      </w:r>
      <w:proofErr w:type="gramStart"/>
      <w:r w:rsidRPr="000E29F1">
        <w:rPr>
          <w:rFonts w:ascii="Times New Roman" w:hAnsi="Times New Roman" w:cs="Times New Roman"/>
        </w:rPr>
        <w:t xml:space="preserve"> С</w:t>
      </w:r>
      <w:proofErr w:type="gramEnd"/>
      <w:r w:rsidRPr="000E29F1">
        <w:rPr>
          <w:rFonts w:ascii="Times New Roman" w:hAnsi="Times New Roman" w:cs="Times New Roman"/>
        </w:rPr>
        <w:t xml:space="preserve"> (клюква, брусника, лимон и др.).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Ешьте как можно больше блюд с добавлением чеснока и лука.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По рекомендации врача используйте препараты и средства, повышающие иммунитет.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 xml:space="preserve">Ведите здоровый образ жизни, высыпайтесь, </w:t>
      </w:r>
      <w:proofErr w:type="spellStart"/>
      <w:r w:rsidRPr="000E29F1">
        <w:rPr>
          <w:rFonts w:ascii="Times New Roman" w:hAnsi="Times New Roman" w:cs="Times New Roman"/>
        </w:rPr>
        <w:t>сбалансированно</w:t>
      </w:r>
      <w:proofErr w:type="spellEnd"/>
      <w:r w:rsidRPr="000E29F1">
        <w:rPr>
          <w:rFonts w:ascii="Times New Roman" w:hAnsi="Times New Roman" w:cs="Times New Roman"/>
        </w:rPr>
        <w:t xml:space="preserve"> питайтесь и регулярно занимайтесь физкультурой.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</w:p>
    <w:p w:rsidR="000E29F1" w:rsidRPr="000E29F1" w:rsidRDefault="000E29F1" w:rsidP="000E29F1">
      <w:pPr>
        <w:rPr>
          <w:rFonts w:ascii="Times New Roman" w:hAnsi="Times New Roman" w:cs="Times New Roman"/>
        </w:rPr>
      </w:pPr>
      <w:r w:rsidRPr="000E29F1">
        <w:rPr>
          <w:rFonts w:ascii="Times New Roman" w:hAnsi="Times New Roman" w:cs="Times New Roman"/>
        </w:rPr>
        <w:t>БУДЬТЕ ЗДОРОВЫ!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</w:p>
    <w:p w:rsidR="0006357F" w:rsidRPr="00AD5E9A" w:rsidRDefault="0006357F" w:rsidP="0006357F">
      <w:pPr>
        <w:pStyle w:val="a3"/>
      </w:pPr>
    </w:p>
    <w:p w:rsidR="000E29F1" w:rsidRDefault="0006357F" w:rsidP="00971FBF">
      <w:pPr>
        <w:spacing w:after="0"/>
        <w:jc w:val="right"/>
        <w:rPr>
          <w:rFonts w:ascii="Times New Roman" w:hAnsi="Times New Roman" w:cs="Times New Roman"/>
        </w:rPr>
      </w:pPr>
      <w:r w:rsidRPr="00AD5E9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971FBF">
        <w:rPr>
          <w:rFonts w:ascii="Times New Roman" w:hAnsi="Times New Roman" w:cs="Times New Roman"/>
        </w:rPr>
        <w:t xml:space="preserve">Князева И. А. </w:t>
      </w:r>
    </w:p>
    <w:p w:rsidR="00971FBF" w:rsidRPr="000E29F1" w:rsidRDefault="00971FBF" w:rsidP="00971F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по медицинской профилактике Центра здоровья ГБУЗ СО «ЧЦГБ»</w:t>
      </w:r>
    </w:p>
    <w:p w:rsidR="000E29F1" w:rsidRPr="000E29F1" w:rsidRDefault="000E29F1" w:rsidP="000E29F1">
      <w:pPr>
        <w:rPr>
          <w:rFonts w:ascii="Times New Roman" w:hAnsi="Times New Roman" w:cs="Times New Roman"/>
        </w:rPr>
      </w:pPr>
    </w:p>
    <w:p w:rsidR="000E29F1" w:rsidRPr="000E29F1" w:rsidRDefault="000E29F1" w:rsidP="000E29F1">
      <w:pPr>
        <w:rPr>
          <w:rFonts w:ascii="Times New Roman" w:hAnsi="Times New Roman" w:cs="Times New Roman"/>
        </w:rPr>
      </w:pPr>
    </w:p>
    <w:p w:rsidR="00D651C4" w:rsidRPr="000E29F1" w:rsidRDefault="00D651C4" w:rsidP="000E29F1">
      <w:pPr>
        <w:rPr>
          <w:rFonts w:ascii="Times New Roman" w:hAnsi="Times New Roman" w:cs="Times New Roman"/>
        </w:rPr>
      </w:pPr>
    </w:p>
    <w:p w:rsidR="000E29F1" w:rsidRPr="000E29F1" w:rsidRDefault="000E29F1">
      <w:pPr>
        <w:rPr>
          <w:rFonts w:ascii="Times New Roman" w:hAnsi="Times New Roman" w:cs="Times New Roman"/>
        </w:rPr>
      </w:pPr>
    </w:p>
    <w:p w:rsidR="000E29F1" w:rsidRPr="000E29F1" w:rsidRDefault="000E29F1">
      <w:pPr>
        <w:rPr>
          <w:rFonts w:ascii="Times New Roman" w:hAnsi="Times New Roman" w:cs="Times New Roman"/>
        </w:rPr>
      </w:pPr>
    </w:p>
    <w:sectPr w:rsidR="000E29F1" w:rsidRPr="000E29F1" w:rsidSect="000E29F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29F1"/>
    <w:rsid w:val="0006357F"/>
    <w:rsid w:val="000E29F1"/>
    <w:rsid w:val="005D0502"/>
    <w:rsid w:val="00971FBF"/>
    <w:rsid w:val="00C7209D"/>
    <w:rsid w:val="00D03BC3"/>
    <w:rsid w:val="00D6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F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blog.by/diagnostika/izmerenie-temperatury-te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mamba</dc:creator>
  <cp:keywords/>
  <dc:description/>
  <cp:lastModifiedBy>cz1</cp:lastModifiedBy>
  <cp:revision>4</cp:revision>
  <dcterms:created xsi:type="dcterms:W3CDTF">2019-02-08T15:01:00Z</dcterms:created>
  <dcterms:modified xsi:type="dcterms:W3CDTF">2019-02-12T07:02:00Z</dcterms:modified>
</cp:coreProperties>
</file>